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89D" w:rsidRDefault="00841D92">
      <w:pPr>
        <w:widowControl/>
        <w:spacing w:line="560" w:lineRule="exact"/>
        <w:ind w:firstLine="645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海报宣传口号参考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 xml:space="preserve">  </w:t>
      </w:r>
    </w:p>
    <w:p w:rsidR="0041689D" w:rsidRDefault="0041689D">
      <w:pPr>
        <w:widowControl/>
        <w:spacing w:line="560" w:lineRule="exact"/>
        <w:ind w:firstLine="645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诚信天津，你我共建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以诚信为底色，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绘津城</w:t>
      </w:r>
      <w:proofErr w:type="gramEnd"/>
      <w:r>
        <w:rPr>
          <w:rFonts w:ascii="Times New Roman" w:eastAsia="仿宋_GB2312" w:hAnsi="Times New Roman"/>
          <w:sz w:val="32"/>
          <w:szCs w:val="32"/>
        </w:rPr>
        <w:t>之风姿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铸诚信天津，兴城市文明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 </w:t>
      </w:r>
      <w:proofErr w:type="gramStart"/>
      <w:r>
        <w:rPr>
          <w:rFonts w:ascii="Times New Roman" w:eastAsia="仿宋_GB2312" w:hAnsi="Times New Roman"/>
          <w:sz w:val="32"/>
        </w:rPr>
        <w:t>津诚所至</w:t>
      </w:r>
      <w:proofErr w:type="gramEnd"/>
      <w:r>
        <w:rPr>
          <w:rFonts w:ascii="Times New Roman" w:eastAsia="仿宋_GB2312" w:hAnsi="Times New Roman"/>
          <w:sz w:val="32"/>
        </w:rPr>
        <w:t>金石开，海晏河清新时代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</w:rPr>
        <w:t xml:space="preserve">5. </w:t>
      </w:r>
      <w:r>
        <w:rPr>
          <w:rFonts w:ascii="Times New Roman" w:eastAsia="仿宋_GB2312" w:hAnsi="Times New Roman"/>
          <w:sz w:val="32"/>
          <w:szCs w:val="32"/>
        </w:rPr>
        <w:t>天行诚信之路，</w:t>
      </w:r>
      <w:proofErr w:type="gramStart"/>
      <w:r>
        <w:rPr>
          <w:rFonts w:ascii="Times New Roman" w:eastAsia="仿宋_GB2312" w:hAnsi="Times New Roman"/>
          <w:sz w:val="32"/>
          <w:szCs w:val="32"/>
        </w:rPr>
        <w:t>津塑信誉</w:t>
      </w:r>
      <w:proofErr w:type="gramEnd"/>
      <w:r>
        <w:rPr>
          <w:rFonts w:ascii="Times New Roman" w:eastAsia="仿宋_GB2312" w:hAnsi="Times New Roman"/>
          <w:sz w:val="32"/>
          <w:szCs w:val="32"/>
        </w:rPr>
        <w:t>荣光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6. </w:t>
      </w:r>
      <w:proofErr w:type="gramStart"/>
      <w:r>
        <w:rPr>
          <w:rFonts w:ascii="Times New Roman" w:eastAsia="仿宋_GB2312" w:hAnsi="Times New Roman"/>
          <w:sz w:val="32"/>
          <w:szCs w:val="32"/>
        </w:rPr>
        <w:t>津彩存</w:t>
      </w:r>
      <w:proofErr w:type="gramEnd"/>
      <w:r>
        <w:rPr>
          <w:rFonts w:ascii="Times New Roman" w:eastAsia="仿宋_GB2312" w:hAnsi="Times New Roman"/>
          <w:sz w:val="32"/>
          <w:szCs w:val="32"/>
        </w:rPr>
        <w:t>人心，诚信守安宁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7. </w:t>
      </w:r>
      <w:r>
        <w:rPr>
          <w:rFonts w:ascii="Times New Roman" w:eastAsia="仿宋_GB2312" w:hAnsi="Times New Roman" w:hint="eastAsia"/>
          <w:sz w:val="32"/>
          <w:szCs w:val="32"/>
        </w:rPr>
        <w:t>一言立信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诚筑津门</w:t>
      </w:r>
      <w:proofErr w:type="gramEnd"/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hint="eastAsia"/>
          <w:sz w:val="32"/>
          <w:szCs w:val="32"/>
        </w:rPr>
        <w:t>树立诚信理念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共建诚信天津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9.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知信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守信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用信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护信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10. </w:t>
      </w:r>
      <w:r>
        <w:rPr>
          <w:rFonts w:ascii="Times New Roman" w:eastAsia="仿宋_GB2312" w:hAnsi="Times New Roman" w:hint="eastAsia"/>
          <w:sz w:val="32"/>
          <w:szCs w:val="32"/>
        </w:rPr>
        <w:t>与人为善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明礼诚信</w:t>
      </w:r>
    </w:p>
    <w:p w:rsidR="0041689D" w:rsidRDefault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11. </w:t>
      </w:r>
      <w:r>
        <w:rPr>
          <w:rFonts w:ascii="Times New Roman" w:eastAsia="仿宋_GB2312" w:hAnsi="Times New Roman" w:hint="eastAsia"/>
          <w:sz w:val="32"/>
          <w:szCs w:val="32"/>
        </w:rPr>
        <w:t>扬守信之帆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铸诚信天津</w:t>
      </w:r>
    </w:p>
    <w:p w:rsidR="0041689D" w:rsidRDefault="00841D92" w:rsidP="00841D92">
      <w:pPr>
        <w:pStyle w:val="ab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12. </w:t>
      </w:r>
      <w:r>
        <w:rPr>
          <w:rFonts w:ascii="Times New Roman" w:eastAsia="仿宋_GB2312" w:hAnsi="Times New Roman" w:hint="eastAsia"/>
          <w:sz w:val="32"/>
          <w:szCs w:val="32"/>
        </w:rPr>
        <w:t>贯彻落实《天津市社会信用条例》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全面提升法治意识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做诚实守信天津人</w:t>
      </w:r>
    </w:p>
    <w:sectPr w:rsidR="0041689D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8DDDF82F-FD0E-492D-94CD-3B3F3A7EDA0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E0F9FD2-93F4-4ECD-9D35-100089578BB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FmZWI2MGYwMDlmOWNkZmM1MGRlODU1ODQ5NjNhOTkifQ=="/>
  </w:docVars>
  <w:rsids>
    <w:rsidRoot w:val="4EA00AD7"/>
    <w:rsid w:val="0018414F"/>
    <w:rsid w:val="001D5F44"/>
    <w:rsid w:val="0033047B"/>
    <w:rsid w:val="003A016A"/>
    <w:rsid w:val="0041689D"/>
    <w:rsid w:val="00455D00"/>
    <w:rsid w:val="00552CDA"/>
    <w:rsid w:val="005C5A41"/>
    <w:rsid w:val="005D11F1"/>
    <w:rsid w:val="00632EC3"/>
    <w:rsid w:val="00642673"/>
    <w:rsid w:val="00724C78"/>
    <w:rsid w:val="007E17E6"/>
    <w:rsid w:val="007F545C"/>
    <w:rsid w:val="008408F5"/>
    <w:rsid w:val="00841D92"/>
    <w:rsid w:val="00A541BD"/>
    <w:rsid w:val="00A73B37"/>
    <w:rsid w:val="00BC4CAD"/>
    <w:rsid w:val="00BD7D04"/>
    <w:rsid w:val="00C320EE"/>
    <w:rsid w:val="00CA5921"/>
    <w:rsid w:val="00D241AE"/>
    <w:rsid w:val="00D40D69"/>
    <w:rsid w:val="00EE56B7"/>
    <w:rsid w:val="01A13919"/>
    <w:rsid w:val="01C82B36"/>
    <w:rsid w:val="04EF2002"/>
    <w:rsid w:val="06E635A4"/>
    <w:rsid w:val="0ACE2F8D"/>
    <w:rsid w:val="17967BF3"/>
    <w:rsid w:val="18165118"/>
    <w:rsid w:val="19F66F6A"/>
    <w:rsid w:val="1AB7272C"/>
    <w:rsid w:val="1B607A85"/>
    <w:rsid w:val="1DAF5F42"/>
    <w:rsid w:val="1E7820B5"/>
    <w:rsid w:val="27B7256D"/>
    <w:rsid w:val="2C210F74"/>
    <w:rsid w:val="31AA0A84"/>
    <w:rsid w:val="33B026C0"/>
    <w:rsid w:val="38EB0F04"/>
    <w:rsid w:val="3C4C6750"/>
    <w:rsid w:val="3E592176"/>
    <w:rsid w:val="40FE08AC"/>
    <w:rsid w:val="42224789"/>
    <w:rsid w:val="48C77FB2"/>
    <w:rsid w:val="4B000F3D"/>
    <w:rsid w:val="4CD4491D"/>
    <w:rsid w:val="4D7B0486"/>
    <w:rsid w:val="4D8B1FBB"/>
    <w:rsid w:val="4E105DDD"/>
    <w:rsid w:val="4EA00AD7"/>
    <w:rsid w:val="50102C97"/>
    <w:rsid w:val="550D54DF"/>
    <w:rsid w:val="57E17FBA"/>
    <w:rsid w:val="580170AE"/>
    <w:rsid w:val="583640C7"/>
    <w:rsid w:val="5B895449"/>
    <w:rsid w:val="5FFD6201"/>
    <w:rsid w:val="62DA2113"/>
    <w:rsid w:val="640C1FC5"/>
    <w:rsid w:val="65633D3E"/>
    <w:rsid w:val="66EB305C"/>
    <w:rsid w:val="6822607A"/>
    <w:rsid w:val="68906E9A"/>
    <w:rsid w:val="7087094C"/>
    <w:rsid w:val="77422BFC"/>
    <w:rsid w:val="77EBCC27"/>
    <w:rsid w:val="78EC2E1F"/>
    <w:rsid w:val="7A3B66BC"/>
    <w:rsid w:val="7AAC4F5C"/>
    <w:rsid w:val="7C8A4E29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2E3A5C-A348-4725-BD98-80685DB6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af2">
    <w:name w:val="首行缩进"/>
    <w:basedOn w:val="a"/>
    <w:qFormat/>
    <w:pPr>
      <w:spacing w:line="360" w:lineRule="auto"/>
      <w:ind w:firstLineChars="200" w:firstLine="480"/>
    </w:pPr>
    <w:rPr>
      <w:sz w:val="24"/>
      <w:szCs w:val="22"/>
      <w:lang w:val="zh-CN"/>
    </w:rPr>
  </w:style>
  <w:style w:type="paragraph" w:customStyle="1" w:styleId="BodyText21">
    <w:name w:val="Body Text 21"/>
    <w:basedOn w:val="a"/>
    <w:qFormat/>
    <w:pPr>
      <w:spacing w:line="480" w:lineRule="auto"/>
    </w:pPr>
    <w:rPr>
      <w:sz w:val="20"/>
    </w:rPr>
  </w:style>
  <w:style w:type="paragraph" w:customStyle="1" w:styleId="Other1">
    <w:name w:val="Other|1"/>
    <w:basedOn w:val="a"/>
    <w:qFormat/>
    <w:pPr>
      <w:spacing w:line="439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lsy</dc:creator>
  <cp:lastModifiedBy>Splinter Master</cp:lastModifiedBy>
  <cp:revision>3</cp:revision>
  <cp:lastPrinted>2023-06-06T07:38:00Z</cp:lastPrinted>
  <dcterms:created xsi:type="dcterms:W3CDTF">2023-06-06T06:56:00Z</dcterms:created>
  <dcterms:modified xsi:type="dcterms:W3CDTF">2023-06-21T07:50:00Z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1B4F7E7D738A42DD933256E6B04F93F6_13</vt:lpwstr>
  </property>
</Properties>
</file>